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89" w:rsidRDefault="00BD7489">
      <w:pPr>
        <w:rPr>
          <w:rFonts w:ascii="Times New Roman" w:hAnsi="Times New Roman" w:cs="Times New Roman"/>
        </w:rPr>
      </w:pPr>
    </w:p>
    <w:p w:rsidR="009912C3" w:rsidRPr="00F36B16" w:rsidRDefault="00F36B16">
      <w:pPr>
        <w:rPr>
          <w:rFonts w:ascii="Times New Roman" w:hAnsi="Times New Roman" w:cs="Times New Roman"/>
        </w:rPr>
      </w:pPr>
      <w:r w:rsidRPr="00F36B16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-428625</wp:posOffset>
                </wp:positionV>
                <wp:extent cx="3565525" cy="1209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592" w:rsidRDefault="00536FC4" w:rsidP="00D34592">
                            <w:pPr>
                              <w:pStyle w:val="NoSpacing"/>
                              <w:jc w:val="right"/>
                            </w:pPr>
                            <w:r w:rsidRPr="00D34592">
                              <w:t>2473(Highlands &amp; Southgate)</w:t>
                            </w:r>
                          </w:p>
                          <w:p w:rsidR="00D34592" w:rsidRDefault="00536FC4" w:rsidP="00D34592">
                            <w:pPr>
                              <w:pStyle w:val="NoSpacing"/>
                              <w:jc w:val="right"/>
                            </w:pPr>
                            <w:r w:rsidRPr="00D34592">
                              <w:t>Squadron ATC</w:t>
                            </w:r>
                            <w:r w:rsidRPr="00D34592">
                              <w:br/>
                              <w:t>Highlands School</w:t>
                            </w:r>
                          </w:p>
                          <w:p w:rsidR="00D34592" w:rsidRDefault="00536FC4" w:rsidP="00D34592">
                            <w:pPr>
                              <w:pStyle w:val="NoSpacing"/>
                              <w:jc w:val="right"/>
                            </w:pPr>
                            <w:r w:rsidRPr="00D34592">
                              <w:t xml:space="preserve"> Worlds End Lane</w:t>
                            </w:r>
                          </w:p>
                          <w:p w:rsidR="00536FC4" w:rsidRPr="00D34592" w:rsidRDefault="00536FC4" w:rsidP="00D34592">
                            <w:pPr>
                              <w:pStyle w:val="NoSpacing"/>
                              <w:jc w:val="right"/>
                            </w:pPr>
                            <w:r w:rsidRPr="00D34592">
                              <w:t xml:space="preserve"> London N21 1QQ</w:t>
                            </w:r>
                            <w:r w:rsidRPr="00D34592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75pt;margin-top:-33.75pt;width:280.7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" stroked="f">
                <v:textbox>
                  <w:txbxContent>
                    <w:p w:rsidR="00D34592" w:rsidRDefault="00536FC4" w:rsidP="00D34592">
                      <w:pPr>
                        <w:pStyle w:val="NoSpacing"/>
                        <w:jc w:val="right"/>
                      </w:pPr>
                      <w:r w:rsidRPr="00D34592">
                        <w:t>2473(Highlands &amp; Southgate)</w:t>
                      </w:r>
                    </w:p>
                    <w:p w:rsidR="00D34592" w:rsidRDefault="00536FC4" w:rsidP="00D34592">
                      <w:pPr>
                        <w:pStyle w:val="NoSpacing"/>
                        <w:jc w:val="right"/>
                      </w:pPr>
                      <w:r w:rsidRPr="00D34592">
                        <w:t>Squadron ATC</w:t>
                      </w:r>
                      <w:r w:rsidRPr="00D34592">
                        <w:br/>
                        <w:t>Highlands School</w:t>
                      </w:r>
                    </w:p>
                    <w:p w:rsidR="00D34592" w:rsidRDefault="00536FC4" w:rsidP="00D34592">
                      <w:pPr>
                        <w:pStyle w:val="NoSpacing"/>
                        <w:jc w:val="right"/>
                      </w:pPr>
                      <w:r w:rsidRPr="00D34592">
                        <w:t xml:space="preserve"> Worlds End Lane</w:t>
                      </w:r>
                    </w:p>
                    <w:p w:rsidR="00536FC4" w:rsidRPr="00D34592" w:rsidRDefault="00536FC4" w:rsidP="00D34592">
                      <w:pPr>
                        <w:pStyle w:val="NoSpacing"/>
                        <w:jc w:val="right"/>
                      </w:pPr>
                      <w:r w:rsidRPr="00D34592">
                        <w:t xml:space="preserve"> London N21 1QQ</w:t>
                      </w:r>
                      <w:r w:rsidRPr="00D34592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36B16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-476250</wp:posOffset>
            </wp:positionV>
            <wp:extent cx="1657350" cy="111839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F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61" cy="11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2C3" w:rsidRPr="00F36B16" w:rsidRDefault="009912C3">
      <w:pPr>
        <w:rPr>
          <w:rFonts w:ascii="Times New Roman" w:hAnsi="Times New Roman" w:cs="Times New Roman"/>
        </w:rPr>
      </w:pPr>
    </w:p>
    <w:p w:rsidR="00536FC4" w:rsidRPr="00F36B16" w:rsidRDefault="00536FC4">
      <w:pPr>
        <w:rPr>
          <w:rFonts w:ascii="Times New Roman" w:hAnsi="Times New Roman" w:cs="Times New Roman"/>
        </w:rPr>
      </w:pPr>
    </w:p>
    <w:p w:rsidR="009C3716" w:rsidRDefault="00F36B16" w:rsidP="00822F05">
      <w:pPr>
        <w:jc w:val="center"/>
        <w:rPr>
          <w:rFonts w:ascii="Times New Roman" w:hAnsi="Times New Roman" w:cs="Times New Roman"/>
          <w:b/>
        </w:rPr>
      </w:pPr>
      <w:r w:rsidRPr="00F36B16">
        <w:rPr>
          <w:rFonts w:ascii="Times New Roman" w:hAnsi="Times New Roman" w:cs="Times New Roman"/>
          <w:b/>
        </w:rPr>
        <w:t>STANDING ORDER MANDATE</w:t>
      </w:r>
    </w:p>
    <w:p w:rsidR="002A34FB" w:rsidRPr="00F36B16" w:rsidRDefault="002A34FB" w:rsidP="00822F05">
      <w:pPr>
        <w:jc w:val="center"/>
        <w:rPr>
          <w:rFonts w:ascii="Times New Roman" w:hAnsi="Times New Roman" w:cs="Times New Roman"/>
        </w:rPr>
      </w:pPr>
    </w:p>
    <w:p w:rsidR="009C3716" w:rsidRPr="00F36B16" w:rsidRDefault="00825B73">
      <w:pPr>
        <w:rPr>
          <w:rFonts w:ascii="Times New Roman" w:hAnsi="Times New Roman" w:cs="Times New Roman"/>
        </w:rPr>
      </w:pPr>
      <w:r w:rsidRPr="00F36B16">
        <w:rPr>
          <w:rFonts w:ascii="Times New Roman" w:hAnsi="Times New Roman" w:cs="Times New Roman"/>
        </w:rPr>
        <w:t>To…………………………………………………………………………… Bank</w:t>
      </w:r>
    </w:p>
    <w:p w:rsidR="00825B73" w:rsidRPr="00F36B16" w:rsidRDefault="00825B73">
      <w:pPr>
        <w:rPr>
          <w:rFonts w:ascii="Times New Roman" w:hAnsi="Times New Roman" w:cs="Times New Roman"/>
        </w:rPr>
      </w:pPr>
      <w:r w:rsidRPr="00F36B16">
        <w:rPr>
          <w:rFonts w:ascii="Times New Roman" w:hAnsi="Times New Roman" w:cs="Times New Roman"/>
        </w:rPr>
        <w:t>Postal Address…………………………………………………………………………………………</w:t>
      </w:r>
    </w:p>
    <w:p w:rsidR="00825B73" w:rsidRPr="00F36B16" w:rsidRDefault="00825B73">
      <w:pPr>
        <w:rPr>
          <w:rFonts w:ascii="Times New Roman" w:hAnsi="Times New Roman" w:cs="Times New Roman"/>
        </w:rPr>
      </w:pPr>
      <w:r w:rsidRPr="00F36B1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825B73" w:rsidRPr="00F36B16" w:rsidRDefault="00825B73">
      <w:pPr>
        <w:rPr>
          <w:rFonts w:ascii="Times New Roman" w:hAnsi="Times New Roman" w:cs="Times New Roman"/>
        </w:rPr>
      </w:pPr>
    </w:p>
    <w:p w:rsidR="00825B73" w:rsidRPr="00F36B16" w:rsidRDefault="00825B73">
      <w:pPr>
        <w:rPr>
          <w:rFonts w:ascii="Times New Roman" w:hAnsi="Times New Roman" w:cs="Times New Roman"/>
        </w:rPr>
      </w:pPr>
      <w:r w:rsidRPr="00F36B16">
        <w:rPr>
          <w:rFonts w:ascii="Times New Roman" w:hAnsi="Times New Roman" w:cs="Times New Roman"/>
        </w:rPr>
        <w:t>Please Pay: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3397"/>
        <w:gridCol w:w="3402"/>
        <w:gridCol w:w="328"/>
        <w:gridCol w:w="500"/>
        <w:gridCol w:w="500"/>
        <w:gridCol w:w="500"/>
        <w:gridCol w:w="500"/>
        <w:gridCol w:w="382"/>
      </w:tblGrid>
      <w:tr w:rsidR="00825B73" w:rsidRPr="00825B73" w:rsidTr="00F80B3D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Bank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Branch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Sort Code</w:t>
            </w:r>
          </w:p>
        </w:tc>
      </w:tr>
      <w:tr w:rsidR="00825B73" w:rsidRPr="00825B73" w:rsidTr="00F80B3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Barclays Bank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Whetstone Branch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73" w:rsidRPr="00825B73" w:rsidRDefault="00825B73" w:rsidP="008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5B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</w:t>
            </w:r>
          </w:p>
        </w:tc>
      </w:tr>
    </w:tbl>
    <w:p w:rsidR="00F80B3D" w:rsidRPr="00F36B16" w:rsidRDefault="00F80B3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3" w:type="dxa"/>
        <w:tblLook w:val="04A0" w:firstRow="1" w:lastRow="0" w:firstColumn="1" w:lastColumn="0" w:noHBand="0" w:noVBand="1"/>
      </w:tblPr>
      <w:tblGrid>
        <w:gridCol w:w="4106"/>
        <w:gridCol w:w="326"/>
        <w:gridCol w:w="340"/>
        <w:gridCol w:w="340"/>
        <w:gridCol w:w="340"/>
        <w:gridCol w:w="340"/>
        <w:gridCol w:w="340"/>
        <w:gridCol w:w="340"/>
        <w:gridCol w:w="340"/>
        <w:gridCol w:w="2821"/>
      </w:tblGrid>
      <w:tr w:rsidR="00F80B3D" w:rsidRPr="00F80B3D" w:rsidTr="00AB6E7F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Beneficiary's Name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Account No.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Quoting Reference*</w:t>
            </w:r>
          </w:p>
        </w:tc>
      </w:tr>
      <w:tr w:rsidR="00F80B3D" w:rsidRPr="00F80B3D" w:rsidTr="00AB6E7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2473 (Highlands &amp; Southgate) SQN ATC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Cadet</w:t>
            </w:r>
          </w:p>
        </w:tc>
      </w:tr>
    </w:tbl>
    <w:p w:rsidR="00F80B3D" w:rsidRPr="00F36B16" w:rsidRDefault="00F80B3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840" w:type="dxa"/>
        <w:tblLook w:val="04A0" w:firstRow="1" w:lastRow="0" w:firstColumn="1" w:lastColumn="0" w:noHBand="0" w:noVBand="1"/>
      </w:tblPr>
      <w:tblGrid>
        <w:gridCol w:w="1960"/>
        <w:gridCol w:w="3880"/>
      </w:tblGrid>
      <w:tr w:rsidR="00F80B3D" w:rsidRPr="00F80B3D" w:rsidTr="00F80B3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Amount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Amount in Words</w:t>
            </w:r>
          </w:p>
        </w:tc>
      </w:tr>
      <w:tr w:rsidR="00F80B3D" w:rsidRPr="00F80B3D" w:rsidTr="00F80B3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£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Pounds Only</w:t>
            </w:r>
          </w:p>
        </w:tc>
      </w:tr>
    </w:tbl>
    <w:p w:rsidR="00F80B3D" w:rsidRPr="00F36B16" w:rsidRDefault="00F80B3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127"/>
        <w:gridCol w:w="1134"/>
        <w:gridCol w:w="2268"/>
        <w:gridCol w:w="1134"/>
      </w:tblGrid>
      <w:tr w:rsidR="00F80B3D" w:rsidRPr="00F36B16" w:rsidTr="00F80B3D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Date of First</w:t>
            </w: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Payment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and thereafter every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Due date and</w:t>
            </w: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Frequency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Until further notice in writing</w:t>
            </w:r>
            <w:r w:rsidRPr="00F80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br/>
              <w:t>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Date of Last Payment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And debit</w:t>
            </w:r>
            <w:r w:rsidRPr="00F80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br/>
              <w:t>my/our account</w:t>
            </w:r>
            <w:r w:rsidRPr="00F80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br/>
              <w:t>accordingly</w:t>
            </w:r>
          </w:p>
        </w:tc>
      </w:tr>
      <w:tr w:rsidR="00F80B3D" w:rsidRPr="00F80B3D" w:rsidTr="00F80B3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80B3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3D" w:rsidRPr="00F80B3D" w:rsidRDefault="00F80B3D" w:rsidP="00F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E6189B" w:rsidRPr="00F36B16" w:rsidRDefault="00E6189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340"/>
        <w:gridCol w:w="280"/>
        <w:gridCol w:w="280"/>
        <w:gridCol w:w="360"/>
        <w:gridCol w:w="360"/>
        <w:gridCol w:w="360"/>
        <w:gridCol w:w="360"/>
        <w:gridCol w:w="360"/>
        <w:gridCol w:w="360"/>
        <w:gridCol w:w="28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6189B" w:rsidRPr="00F36B16" w:rsidTr="00E6189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Name of Account to be Debited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6189B" w:rsidRPr="00F36B16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Sort Code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Account Number</w:t>
            </w:r>
          </w:p>
        </w:tc>
      </w:tr>
      <w:tr w:rsidR="00E6189B" w:rsidRPr="00F36B16" w:rsidTr="00E6189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6189B" w:rsidRPr="00F36B16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6189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4E4752" w:rsidRPr="00F36B16" w:rsidRDefault="004E4752">
      <w:pPr>
        <w:rPr>
          <w:rFonts w:ascii="Times New Roman" w:hAnsi="Times New Roman" w:cs="Times New Roman"/>
        </w:rPr>
      </w:pPr>
    </w:p>
    <w:p w:rsidR="004E4752" w:rsidRPr="00F36B16" w:rsidRDefault="00F36B16" w:rsidP="00F36B16">
      <w:pPr>
        <w:rPr>
          <w:rFonts w:ascii="Times New Roman" w:hAnsi="Times New Roman" w:cs="Times New Roman"/>
          <w:sz w:val="18"/>
          <w:szCs w:val="18"/>
        </w:rPr>
      </w:pPr>
      <w:r w:rsidRPr="00F36B16">
        <w:rPr>
          <w:rFonts w:ascii="Times New Roman" w:hAnsi="Times New Roman" w:cs="Times New Roman"/>
        </w:rPr>
        <w:t>Authorised Signature/s ……………………………………………………..</w:t>
      </w:r>
      <w:r w:rsidR="00822F05">
        <w:rPr>
          <w:rFonts w:ascii="Times New Roman" w:hAnsi="Times New Roman" w:cs="Times New Roman"/>
        </w:rPr>
        <w:br/>
      </w:r>
      <w:r w:rsidRPr="00F36B16">
        <w:rPr>
          <w:rFonts w:ascii="Times New Roman" w:hAnsi="Times New Roman" w:cs="Times New Roman"/>
        </w:rPr>
        <w:br/>
        <w:t xml:space="preserve">                                       </w:t>
      </w:r>
      <w:bookmarkStart w:id="0" w:name="_GoBack"/>
      <w:bookmarkEnd w:id="0"/>
      <w:r w:rsidRPr="00F36B16">
        <w:rPr>
          <w:rFonts w:ascii="Times New Roman" w:hAnsi="Times New Roman" w:cs="Times New Roman"/>
        </w:rPr>
        <w:br/>
      </w:r>
      <w:r w:rsidRPr="00F36B16">
        <w:rPr>
          <w:rFonts w:ascii="Times New Roman" w:hAnsi="Times New Roman" w:cs="Times New Roman"/>
          <w:sz w:val="18"/>
          <w:szCs w:val="18"/>
        </w:rPr>
        <w:t xml:space="preserve">* </w:t>
      </w:r>
      <w:r w:rsidRPr="00B6121F">
        <w:rPr>
          <w:rFonts w:ascii="Times New Roman" w:hAnsi="Times New Roman" w:cs="Times New Roman"/>
          <w:b/>
          <w:sz w:val="18"/>
          <w:szCs w:val="18"/>
        </w:rPr>
        <w:t>Please ensure you use the cadet’s name as a reference so we can track your subscriptions</w:t>
      </w:r>
    </w:p>
    <w:p w:rsidR="00F36B16" w:rsidRPr="000B3ECF" w:rsidRDefault="00F36B16" w:rsidP="00F36B16">
      <w:pPr>
        <w:rPr>
          <w:rFonts w:ascii="Times New Roman" w:hAnsi="Times New Roman" w:cs="Times New Roman"/>
          <w:sz w:val="18"/>
          <w:szCs w:val="18"/>
        </w:rPr>
      </w:pPr>
      <w:r w:rsidRPr="000B3ECF">
        <w:rPr>
          <w:rFonts w:ascii="Times New Roman" w:hAnsi="Times New Roman" w:cs="Times New Roman"/>
          <w:sz w:val="18"/>
          <w:szCs w:val="18"/>
        </w:rPr>
        <w:t>Banks may decline to accept instructions to charge standing orders to certain types of accounts other than Current Accounts</w:t>
      </w:r>
    </w:p>
    <w:p w:rsidR="000B3ECF" w:rsidRDefault="00E231AD" w:rsidP="00F36B16">
      <w:pPr>
        <w:rPr>
          <w:rFonts w:ascii="Times New Roman" w:hAnsi="Times New Roman" w:cs="Times New Roman"/>
          <w:sz w:val="18"/>
          <w:szCs w:val="18"/>
        </w:rPr>
      </w:pPr>
      <w:r w:rsidRPr="000B3ECF">
        <w:rPr>
          <w:rFonts w:ascii="Times New Roman" w:hAnsi="Times New Roman" w:cs="Times New Roman"/>
          <w:sz w:val="18"/>
          <w:szCs w:val="18"/>
        </w:rPr>
        <w:t>Note: The Bank will not undertake to</w:t>
      </w:r>
    </w:p>
    <w:p w:rsidR="000B3ECF" w:rsidRPr="000B3ECF" w:rsidRDefault="00E231AD" w:rsidP="000B3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0B3ECF">
        <w:rPr>
          <w:rFonts w:ascii="Times New Roman" w:hAnsi="Times New Roman" w:cs="Times New Roman"/>
          <w:sz w:val="18"/>
          <w:szCs w:val="18"/>
        </w:rPr>
        <w:t xml:space="preserve">Make any reference to Value Added Tax or pay a stated sum plus V.A.T, or </w:t>
      </w:r>
      <w:r w:rsidR="000B3ECF" w:rsidRPr="000B3ECF">
        <w:rPr>
          <w:rFonts w:ascii="Times New Roman" w:hAnsi="Times New Roman" w:cs="Times New Roman"/>
          <w:sz w:val="18"/>
          <w:szCs w:val="18"/>
        </w:rPr>
        <w:t>other indeterminate element.</w:t>
      </w:r>
    </w:p>
    <w:p w:rsidR="000B3ECF" w:rsidRPr="000B3ECF" w:rsidRDefault="000B3ECF" w:rsidP="000B3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0B3ECF">
        <w:rPr>
          <w:rFonts w:ascii="Times New Roman" w:hAnsi="Times New Roman" w:cs="Times New Roman"/>
          <w:sz w:val="18"/>
          <w:szCs w:val="18"/>
        </w:rPr>
        <w:t>Advise remitter’s address to beneficiary.</w:t>
      </w:r>
    </w:p>
    <w:p w:rsidR="000B3ECF" w:rsidRPr="000B3ECF" w:rsidRDefault="000B3ECF" w:rsidP="000B3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0B3ECF">
        <w:rPr>
          <w:rFonts w:ascii="Times New Roman" w:hAnsi="Times New Roman" w:cs="Times New Roman"/>
          <w:sz w:val="18"/>
          <w:szCs w:val="18"/>
        </w:rPr>
        <w:t>Advise beneficiary of inability to pay.</w:t>
      </w:r>
    </w:p>
    <w:p w:rsidR="000B3ECF" w:rsidRPr="000B3ECF" w:rsidRDefault="000B3ECF" w:rsidP="000B3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0B3ECF">
        <w:rPr>
          <w:rFonts w:ascii="Times New Roman" w:hAnsi="Times New Roman" w:cs="Times New Roman"/>
          <w:sz w:val="18"/>
          <w:szCs w:val="18"/>
        </w:rPr>
        <w:t>Request beneficiary’s banker to</w:t>
      </w:r>
      <w:r w:rsidR="00D3459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47856">
        <w:rPr>
          <w:rFonts w:ascii="Times New Roman" w:hAnsi="Times New Roman" w:cs="Times New Roman"/>
          <w:sz w:val="18"/>
          <w:szCs w:val="18"/>
        </w:rPr>
        <w:t>a</w:t>
      </w:r>
      <w:r w:rsidRPr="000B3ECF">
        <w:rPr>
          <w:rFonts w:ascii="Times New Roman" w:hAnsi="Times New Roman" w:cs="Times New Roman"/>
          <w:sz w:val="18"/>
          <w:szCs w:val="18"/>
        </w:rPr>
        <w:t>dvise</w:t>
      </w:r>
      <w:proofErr w:type="gramEnd"/>
      <w:r w:rsidRPr="000B3ECF">
        <w:rPr>
          <w:rFonts w:ascii="Times New Roman" w:hAnsi="Times New Roman" w:cs="Times New Roman"/>
          <w:sz w:val="18"/>
          <w:szCs w:val="18"/>
        </w:rPr>
        <w:t xml:space="preserve"> beneficiary of receipt.</w:t>
      </w:r>
    </w:p>
    <w:p w:rsidR="000B3ECF" w:rsidRPr="000B3ECF" w:rsidRDefault="000B3ECF" w:rsidP="000B3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0B3ECF">
        <w:rPr>
          <w:rFonts w:ascii="Times New Roman" w:hAnsi="Times New Roman" w:cs="Times New Roman"/>
          <w:sz w:val="18"/>
          <w:szCs w:val="18"/>
        </w:rPr>
        <w:t>Accept instructions to pay as soon as after the specified date as there are funds to meet the payment, if funds are not</w:t>
      </w:r>
      <w:r w:rsidRPr="000B3ECF">
        <w:rPr>
          <w:rFonts w:ascii="Times New Roman" w:hAnsi="Times New Roman" w:cs="Times New Roman"/>
          <w:sz w:val="18"/>
          <w:szCs w:val="18"/>
        </w:rPr>
        <w:br/>
        <w:t>available on specified date.</w:t>
      </w:r>
    </w:p>
    <w:p w:rsidR="00F36B16" w:rsidRPr="000B3ECF" w:rsidRDefault="00822F05" w:rsidP="00414D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36B16">
        <w:rPr>
          <w:rFonts w:ascii="Times New Roman" w:hAnsi="Times New Roman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230505</wp:posOffset>
            </wp:positionV>
            <wp:extent cx="638175" cy="869737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73 Squadron 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69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ECF" w:rsidRPr="0094732E">
        <w:rPr>
          <w:rFonts w:ascii="Times New Roman" w:hAnsi="Times New Roman" w:cs="Times New Roman"/>
          <w:sz w:val="18"/>
          <w:szCs w:val="18"/>
        </w:rPr>
        <w:t>Payments may take 3 working days or more to reach the beneficiary’s account. Your branch can give further details.</w:t>
      </w:r>
    </w:p>
    <w:sectPr w:rsidR="00F36B16" w:rsidRPr="000B3ECF" w:rsidSect="0094732E">
      <w:footerReference w:type="default" r:id="rId9"/>
      <w:pgSz w:w="11906" w:h="16838"/>
      <w:pgMar w:top="1283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C1" w:rsidRDefault="00415AC1" w:rsidP="00072D4E">
      <w:pPr>
        <w:spacing w:after="0" w:line="240" w:lineRule="auto"/>
      </w:pPr>
      <w:r>
        <w:separator/>
      </w:r>
    </w:p>
  </w:endnote>
  <w:endnote w:type="continuationSeparator" w:id="0">
    <w:p w:rsidR="00415AC1" w:rsidRDefault="00415AC1" w:rsidP="0007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4E" w:rsidRDefault="00072D4E" w:rsidP="00072D4E">
    <w:pPr>
      <w:pStyle w:val="Footer"/>
      <w:jc w:val="center"/>
    </w:pPr>
    <w:r>
      <w:t>Charity No: 1160910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C1" w:rsidRDefault="00415AC1" w:rsidP="00072D4E">
      <w:pPr>
        <w:spacing w:after="0" w:line="240" w:lineRule="auto"/>
      </w:pPr>
      <w:r>
        <w:separator/>
      </w:r>
    </w:p>
  </w:footnote>
  <w:footnote w:type="continuationSeparator" w:id="0">
    <w:p w:rsidR="00415AC1" w:rsidRDefault="00415AC1" w:rsidP="0007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C50EE"/>
    <w:multiLevelType w:val="hybridMultilevel"/>
    <w:tmpl w:val="4AE46AFC"/>
    <w:lvl w:ilvl="0" w:tplc="ED127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F3F9D"/>
    <w:multiLevelType w:val="hybridMultilevel"/>
    <w:tmpl w:val="591E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AE"/>
    <w:rsid w:val="00072D4E"/>
    <w:rsid w:val="000B3ECF"/>
    <w:rsid w:val="002A34FB"/>
    <w:rsid w:val="00415AC1"/>
    <w:rsid w:val="004E4752"/>
    <w:rsid w:val="00536FC4"/>
    <w:rsid w:val="005A38F2"/>
    <w:rsid w:val="005C11DE"/>
    <w:rsid w:val="006116D7"/>
    <w:rsid w:val="006D1E8B"/>
    <w:rsid w:val="00767CB1"/>
    <w:rsid w:val="00790810"/>
    <w:rsid w:val="00822F05"/>
    <w:rsid w:val="00825B73"/>
    <w:rsid w:val="008E79F0"/>
    <w:rsid w:val="0094732E"/>
    <w:rsid w:val="009912C3"/>
    <w:rsid w:val="009C3716"/>
    <w:rsid w:val="00AB6E7F"/>
    <w:rsid w:val="00B412AE"/>
    <w:rsid w:val="00B51FEE"/>
    <w:rsid w:val="00B6121F"/>
    <w:rsid w:val="00BD7489"/>
    <w:rsid w:val="00CA1D53"/>
    <w:rsid w:val="00D34592"/>
    <w:rsid w:val="00DF617A"/>
    <w:rsid w:val="00E231AD"/>
    <w:rsid w:val="00E47856"/>
    <w:rsid w:val="00E6189B"/>
    <w:rsid w:val="00EA51E6"/>
    <w:rsid w:val="00F36B16"/>
    <w:rsid w:val="00F8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C8A41-3990-44A0-8902-D67609CD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B16"/>
    <w:pPr>
      <w:ind w:left="720"/>
      <w:contextualSpacing/>
    </w:pPr>
  </w:style>
  <w:style w:type="paragraph" w:styleId="NoSpacing">
    <w:name w:val="No Spacing"/>
    <w:uiPriority w:val="1"/>
    <w:qFormat/>
    <w:rsid w:val="00D345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4E"/>
  </w:style>
  <w:style w:type="paragraph" w:styleId="Footer">
    <w:name w:val="footer"/>
    <w:basedOn w:val="Normal"/>
    <w:link w:val="FooterChar"/>
    <w:uiPriority w:val="99"/>
    <w:unhideWhenUsed/>
    <w:rsid w:val="0007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2473 (Southgate School) Sqn ATC Adjutant (Hoare, Christine CI)</cp:lastModifiedBy>
  <cp:revision>9</cp:revision>
  <dcterms:created xsi:type="dcterms:W3CDTF">2019-04-12T12:03:00Z</dcterms:created>
  <dcterms:modified xsi:type="dcterms:W3CDTF">2019-04-12T17:01:00Z</dcterms:modified>
</cp:coreProperties>
</file>